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4FD" w:rsidRDefault="00E4719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288925</wp:posOffset>
            </wp:positionH>
            <wp:positionV relativeFrom="page">
              <wp:posOffset>307975</wp:posOffset>
            </wp:positionV>
            <wp:extent cx="7197725" cy="9594850"/>
            <wp:effectExtent l="0" t="0" r="0" b="0"/>
            <wp:wrapTopAndBottom/>
            <wp:docPr id="635" name="Pictu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54F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FD"/>
    <w:rsid w:val="003E54FD"/>
    <w:rsid w:val="00E4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7A6BC-A09D-4020-91DE-B70B1F9C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Clothes Shopping Price List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Clothes Shopping Price List</dc:title>
  <dc:subject/>
  <dc:creator>oakdome.com</dc:creator>
  <cp:keywords/>
  <cp:lastModifiedBy>Lea Lockwood</cp:lastModifiedBy>
  <cp:revision>2</cp:revision>
  <dcterms:created xsi:type="dcterms:W3CDTF">2015-04-27T18:08:00Z</dcterms:created>
  <dcterms:modified xsi:type="dcterms:W3CDTF">2015-04-27T18:08:00Z</dcterms:modified>
</cp:coreProperties>
</file>